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FA" w:rsidRDefault="000C32FA" w:rsidP="0089604C">
      <w:r>
        <w:t>Only the four red numbers need to be changed. Everything else is automatically the right size.</w:t>
      </w:r>
      <w:bookmarkStart w:id="0" w:name="_GoBack"/>
      <w:bookmarkEnd w:id="0"/>
    </w:p>
    <w:p w:rsidR="0089604C" w:rsidRDefault="0089604C" w:rsidP="0089604C">
      <w:r>
        <w:t>SELECT H3:I6</w:t>
      </w:r>
    </w:p>
    <w:p w:rsidR="0089604C" w:rsidRDefault="0089604C" w:rsidP="0089604C">
      <w:r>
        <w:t>=LINEST(B1:</w:t>
      </w:r>
      <w:r w:rsidRPr="000C32FA">
        <w:rPr>
          <w:color w:val="FF0000"/>
        </w:rPr>
        <w:t>B50</w:t>
      </w:r>
      <w:r>
        <w:t>,A1:</w:t>
      </w:r>
      <w:r w:rsidRPr="000C32FA">
        <w:rPr>
          <w:color w:val="FF0000"/>
        </w:rPr>
        <w:t>A50</w:t>
      </w:r>
      <w:r>
        <w:t>,1,1)</w:t>
      </w:r>
    </w:p>
    <w:p w:rsidR="0089604C" w:rsidRDefault="0089604C" w:rsidP="0089604C">
      <w:r>
        <w:t>SELECT H1</w:t>
      </w:r>
    </w:p>
    <w:p w:rsidR="0089604C" w:rsidRDefault="0089604C" w:rsidP="0089604C">
      <w:r>
        <w:t>=AVERAGE(A1:</w:t>
      </w:r>
      <w:r w:rsidRPr="000C32FA">
        <w:rPr>
          <w:color w:val="FF0000"/>
        </w:rPr>
        <w:t>A50</w:t>
      </w:r>
      <w:r>
        <w:t>)</w:t>
      </w:r>
    </w:p>
    <w:p w:rsidR="0089604C" w:rsidRDefault="0089604C" w:rsidP="0089604C">
      <w:r>
        <w:t>SELECT I1</w:t>
      </w:r>
    </w:p>
    <w:p w:rsidR="0089604C" w:rsidRDefault="0089604C" w:rsidP="0089604C">
      <w:r>
        <w:t>=SUMSQ(A1:</w:t>
      </w:r>
      <w:r w:rsidRPr="000C32FA">
        <w:rPr>
          <w:color w:val="FF0000"/>
        </w:rPr>
        <w:t>A50</w:t>
      </w:r>
      <w:r>
        <w:t>)</w:t>
      </w:r>
    </w:p>
    <w:p w:rsidR="0089604C" w:rsidRDefault="0089604C" w:rsidP="0089604C">
      <w:r>
        <w:t>SELECT H8</w:t>
      </w:r>
    </w:p>
    <w:p w:rsidR="0089604C" w:rsidRDefault="0089604C" w:rsidP="0089604C">
      <w:r>
        <w:t>=TINV(0.05,$I$6)</w:t>
      </w:r>
    </w:p>
    <w:p w:rsidR="0089604C" w:rsidRDefault="0089604C" w:rsidP="0089604C">
      <w:r>
        <w:t>SELECT C1</w:t>
      </w:r>
    </w:p>
    <w:p w:rsidR="0089604C" w:rsidRDefault="0089604C" w:rsidP="0089604C">
      <w:r>
        <w:t>=A1*$H$3+$I$3</w:t>
      </w:r>
    </w:p>
    <w:p w:rsidR="0089604C" w:rsidRDefault="0089604C" w:rsidP="0089604C">
      <w:r>
        <w:t>SELECT D1</w:t>
      </w:r>
    </w:p>
    <w:p w:rsidR="0089604C" w:rsidRPr="0089604C" w:rsidRDefault="0089604C" w:rsidP="0089604C">
      <w:r w:rsidRPr="0089604C">
        <w:t>=$H$3*A1+$I$3+$H$8*$I$5*SQRT(1/($I$6+2)+($I$6+2)*(A1-$H$1)^2/(($I$6+2)*$I$1-(($I$6+2)*$H$1)^2))</w:t>
      </w:r>
    </w:p>
    <w:p w:rsidR="0089604C" w:rsidRDefault="0089604C" w:rsidP="0089604C">
      <w:r>
        <w:t>SELECT E1</w:t>
      </w:r>
    </w:p>
    <w:p w:rsidR="0089604C" w:rsidRPr="0089604C" w:rsidRDefault="0089604C" w:rsidP="0089604C">
      <w:pPr>
        <w:rPr>
          <w:lang w:val="sv-SE"/>
        </w:rPr>
      </w:pPr>
      <w:r w:rsidRPr="0089604C">
        <w:rPr>
          <w:lang w:val="sv-SE"/>
        </w:rPr>
        <w:t>=$H$3*A1+$I$3-$H$8*$I$5*SQRT(1/($I$6+2)+($I$6+2)*(A1-$H$1)^2/(($I$6+2)*$I$1-(($I$6+2)*$H$1)^2))</w:t>
      </w:r>
    </w:p>
    <w:p w:rsidR="0089604C" w:rsidRDefault="0089604C" w:rsidP="0089604C">
      <w:r>
        <w:t>SELECT F1</w:t>
      </w:r>
    </w:p>
    <w:p w:rsidR="0089604C" w:rsidRPr="0089604C" w:rsidRDefault="0089604C" w:rsidP="0089604C">
      <w:r w:rsidRPr="0089604C">
        <w:t>=$H$3*A1+$I$3+$H$8*$I$5*SQRT(1+1/($I$6+2)+($I$6+2)*(A1-$H$1)^2/(($I$6+2)*$I$1-(($I$6+2)*$H$1)^2))</w:t>
      </w:r>
    </w:p>
    <w:p w:rsidR="0089604C" w:rsidRDefault="0089604C" w:rsidP="0089604C">
      <w:r>
        <w:t>SELECT G1</w:t>
      </w:r>
    </w:p>
    <w:p w:rsidR="0089604C" w:rsidRPr="0089604C" w:rsidRDefault="0089604C" w:rsidP="0089604C">
      <w:pPr>
        <w:rPr>
          <w:lang w:val="sv-SE"/>
        </w:rPr>
      </w:pPr>
      <w:r w:rsidRPr="0089604C">
        <w:rPr>
          <w:lang w:val="sv-SE"/>
        </w:rPr>
        <w:t>=$H$3*A1+$I$3-$H$8*$I$5*SQRT(1+1/($I$6+2)+($I$6+2)*(A1-$H$1)^2/(($I$6+2)*$I$1-(($I$6+2)*$H$1)^2))</w:t>
      </w:r>
    </w:p>
    <w:p w:rsidR="00203959" w:rsidRPr="0089604C" w:rsidRDefault="000C32FA">
      <w:pPr>
        <w:rPr>
          <w:lang w:val="sv-SE"/>
        </w:rPr>
      </w:pPr>
    </w:p>
    <w:sectPr w:rsidR="00203959" w:rsidRPr="0089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C"/>
    <w:rsid w:val="000C32FA"/>
    <w:rsid w:val="00367204"/>
    <w:rsid w:val="0089604C"/>
    <w:rsid w:val="009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C530"/>
  <w15:chartTrackingRefBased/>
  <w15:docId w15:val="{EA5AF426-0BDC-4364-829A-EA5DF66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2019-01-20T01:39:00Z</dcterms:created>
  <dcterms:modified xsi:type="dcterms:W3CDTF">2019-01-20T01:42:00Z</dcterms:modified>
</cp:coreProperties>
</file>